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2931" w14:textId="360EDB54" w:rsidR="00B1332E" w:rsidRPr="00B1332E" w:rsidRDefault="00B1332E" w:rsidP="00B133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33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30.11.2021</w:t>
      </w:r>
      <w:r w:rsidR="00833D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Pr="00B133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 №8</w:t>
      </w:r>
    </w:p>
    <w:p w14:paraId="6FFE1F2C" w14:textId="65C38BC3" w:rsidR="00EF1475" w:rsidRPr="00B1332E" w:rsidRDefault="00B1332E" w:rsidP="00EF14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33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02FEDAD1" w14:textId="32D21FE8" w:rsidR="00EF1475" w:rsidRPr="00B1332E" w:rsidRDefault="00B1332E" w:rsidP="00EF14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33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ЧЕРЕМХОВСКИЙ РАЙОН ИРКУТСКАЯ ОБЛАСТЬ</w:t>
      </w:r>
    </w:p>
    <w:p w14:paraId="061D32E9" w14:textId="3602902F" w:rsidR="00EF1475" w:rsidRPr="00B1332E" w:rsidRDefault="00B1332E" w:rsidP="00EF14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33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ГОЛУМЕТСКОГО МУНИЦИПАЛЬНОЕ ОБРАЗОВАНИЕ</w:t>
      </w:r>
    </w:p>
    <w:p w14:paraId="35045D4D" w14:textId="20D9EF17" w:rsidR="00EF1475" w:rsidRPr="00B1332E" w:rsidRDefault="00B1332E" w:rsidP="00EF14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33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4ACF0BD4" w14:textId="56ECB6FD" w:rsidR="00EF1475" w:rsidRPr="00B1332E" w:rsidRDefault="00B1332E" w:rsidP="00EF147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B1332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РЕШЕНИЕ</w:t>
      </w:r>
    </w:p>
    <w:p w14:paraId="0405A670" w14:textId="77777777" w:rsidR="00EF1475" w:rsidRPr="00AE30D8" w:rsidRDefault="00EF1475" w:rsidP="00EF147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bookmarkStart w:id="0" w:name="_GoBack"/>
    </w:p>
    <w:p w14:paraId="7F952D0F" w14:textId="446166EA" w:rsidR="00EF1475" w:rsidRPr="00B1332E" w:rsidRDefault="00B1332E" w:rsidP="00B133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bookmarkStart w:id="1" w:name="_Hlk87437492"/>
      <w:bookmarkEnd w:id="0"/>
      <w:r w:rsidRPr="00B1332E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И ДОПОЛНЕНИЙ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1332E">
        <w:rPr>
          <w:rFonts w:ascii="Arial" w:eastAsia="Times New Roman" w:hAnsi="Arial" w:cs="Arial"/>
          <w:b/>
          <w:sz w:val="32"/>
          <w:szCs w:val="32"/>
          <w:lang w:eastAsia="ru-RU"/>
        </w:rPr>
        <w:t>В УСТАВ ГОЛУМЕТСКОГО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1332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 w:rsidRPr="00B1332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bookmarkEnd w:id="1"/>
    <w:p w14:paraId="18EEA46B" w14:textId="77777777" w:rsidR="00EF1475" w:rsidRPr="00B1332E" w:rsidRDefault="00EF1475" w:rsidP="00D90158">
      <w:pPr>
        <w:spacing w:after="0" w:line="240" w:lineRule="auto"/>
        <w:ind w:left="684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6265C0A" w14:textId="646624F3" w:rsidR="00EF1475" w:rsidRPr="00B1332E" w:rsidRDefault="00EF1475" w:rsidP="00EF147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1332E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В целях приведения нормативно-правовых актов </w:t>
      </w:r>
      <w:r w:rsidRPr="00B1332E">
        <w:rPr>
          <w:rFonts w:ascii="Arial" w:eastAsia="Times New Roman" w:hAnsi="Arial" w:cs="Arial"/>
          <w:sz w:val="24"/>
          <w:szCs w:val="24"/>
          <w:lang w:eastAsia="x-none"/>
        </w:rPr>
        <w:t>Голуметского</w:t>
      </w:r>
      <w:r w:rsidRPr="00B1332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 в соответствие с действующим законодательством, руководствуясь частью 5 статьи 26 Федерального закона от 31 июля 2020</w:t>
      </w:r>
      <w:r w:rsidRPr="00B1332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B1332E">
        <w:rPr>
          <w:rFonts w:ascii="Arial" w:eastAsia="Times New Roman" w:hAnsi="Arial" w:cs="Arial"/>
          <w:sz w:val="24"/>
          <w:szCs w:val="24"/>
          <w:lang w:val="x-none" w:eastAsia="x-none"/>
        </w:rPr>
        <w:t>года</w:t>
      </w:r>
      <w:r w:rsidR="00B1332E" w:rsidRPr="00B1332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B1332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№248-ФЗ «О государственном контроле (надзоре) и муниципальном контроле в Российской Федерации», статьями </w:t>
      </w:r>
      <w:r w:rsidRPr="00B1332E">
        <w:rPr>
          <w:rFonts w:ascii="Arial" w:eastAsia="Times New Roman" w:hAnsi="Arial" w:cs="Arial"/>
          <w:sz w:val="24"/>
          <w:szCs w:val="24"/>
          <w:lang w:eastAsia="x-none"/>
        </w:rPr>
        <w:t>17, 24, 40, 42</w:t>
      </w:r>
      <w:r w:rsidRPr="00B1332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B1332E">
        <w:rPr>
          <w:rFonts w:ascii="Arial" w:eastAsia="Times New Roman" w:hAnsi="Arial" w:cs="Arial"/>
          <w:sz w:val="24"/>
          <w:szCs w:val="24"/>
          <w:lang w:eastAsia="x-none"/>
        </w:rPr>
        <w:t>Голуметского</w:t>
      </w:r>
      <w:r w:rsidRPr="00B1332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</w:t>
      </w:r>
      <w:r w:rsidRPr="00B1332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B1332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Дума </w:t>
      </w:r>
      <w:r w:rsidRPr="00B1332E">
        <w:rPr>
          <w:rFonts w:ascii="Arial" w:eastAsia="Times New Roman" w:hAnsi="Arial" w:cs="Arial"/>
          <w:sz w:val="24"/>
          <w:szCs w:val="24"/>
          <w:lang w:eastAsia="x-none"/>
        </w:rPr>
        <w:t>Голуметского</w:t>
      </w:r>
      <w:r w:rsidRPr="00B1332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</w:t>
      </w:r>
    </w:p>
    <w:p w14:paraId="58A5A3D4" w14:textId="77777777" w:rsidR="00EF1475" w:rsidRPr="009A168E" w:rsidRDefault="00EF1475" w:rsidP="00EF1475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658ADEB2" w14:textId="5EFAF913" w:rsidR="00EF1475" w:rsidRPr="00D90158" w:rsidRDefault="00D90158" w:rsidP="00EF1475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sz w:val="30"/>
          <w:szCs w:val="30"/>
          <w:lang w:val="x-none" w:eastAsia="x-none"/>
        </w:rPr>
      </w:pPr>
      <w:r w:rsidRPr="00D90158">
        <w:rPr>
          <w:rFonts w:ascii="Arial" w:eastAsia="Times New Roman" w:hAnsi="Arial" w:cs="Arial"/>
          <w:b/>
          <w:sz w:val="30"/>
          <w:szCs w:val="30"/>
          <w:lang w:val="x-none" w:eastAsia="x-none"/>
        </w:rPr>
        <w:t>РЕШИЛА:</w:t>
      </w:r>
    </w:p>
    <w:p w14:paraId="1B8E34F9" w14:textId="77777777" w:rsidR="00EF1475" w:rsidRPr="00D90158" w:rsidRDefault="00EF1475" w:rsidP="00EF1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92F3EC" w14:textId="77777777" w:rsidR="00EF1475" w:rsidRPr="00D90158" w:rsidRDefault="00EF1475" w:rsidP="00EF14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>1. Внести в Устав Голуметского муниципального образования следующие изменения и дополнения:</w:t>
      </w:r>
    </w:p>
    <w:p w14:paraId="55A478CE" w14:textId="0E1973C5" w:rsidR="00EF1475" w:rsidRPr="00D90158" w:rsidRDefault="00EF1475" w:rsidP="00EF14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>1.1. статью 6</w:t>
      </w:r>
      <w:r w:rsidR="002C507C" w:rsidRPr="00D9015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9015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21BB4909" w14:textId="28906D91" w:rsidR="00EF1475" w:rsidRPr="00833D38" w:rsidRDefault="00EF1475" w:rsidP="00EF1475">
      <w:pPr>
        <w:keepNext/>
        <w:spacing w:after="0" w:line="240" w:lineRule="auto"/>
        <w:ind w:firstLine="567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_Toc274059688"/>
      <w:bookmarkStart w:id="3" w:name="_Toc76732560"/>
      <w:r w:rsidRPr="00833D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«Статья 6</w:t>
      </w:r>
      <w:r w:rsidR="002C507C" w:rsidRPr="00833D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833D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Муниципальный контроль</w:t>
      </w:r>
      <w:bookmarkEnd w:id="2"/>
      <w:bookmarkEnd w:id="3"/>
    </w:p>
    <w:p w14:paraId="28ED9BB6" w14:textId="77777777" w:rsidR="00EF1475" w:rsidRPr="00D90158" w:rsidRDefault="00EF1475" w:rsidP="00EF14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 xml:space="preserve">1. Муниципальный контроль – деятельность органов местного самоуправления, уполномоченных в соответствии с федеральными законами на организацию и проведение на территории Голуметского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Иркутской области,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</w:t>
      </w:r>
    </w:p>
    <w:p w14:paraId="3E7B6CDC" w14:textId="77777777" w:rsidR="00EF1475" w:rsidRPr="00D90158" w:rsidRDefault="00EF1475" w:rsidP="00EF14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>2.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Иркутской области и принятыми в соответствии с ним муниципальными правовыми актами.</w:t>
      </w:r>
    </w:p>
    <w:p w14:paraId="200C024D" w14:textId="77777777" w:rsidR="00EF1475" w:rsidRPr="00D90158" w:rsidRDefault="00EF1475" w:rsidP="00EF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61"/>
      <w:r w:rsidRPr="00D90158">
        <w:rPr>
          <w:rFonts w:ascii="Arial" w:eastAsia="Times New Roman" w:hAnsi="Arial" w:cs="Arial"/>
          <w:sz w:val="24"/>
          <w:szCs w:val="24"/>
          <w:lang w:eastAsia="ru-RU"/>
        </w:rPr>
        <w:t>3. Органом местного самоуправления, уполномоченным на осуществление муниципального контроля, является администрация Голуметского муниципального образования.</w:t>
      </w:r>
    </w:p>
    <w:p w14:paraId="07C0F74D" w14:textId="77777777" w:rsidR="00EF1475" w:rsidRPr="00D90158" w:rsidRDefault="00EF1475" w:rsidP="00EF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62"/>
      <w:bookmarkEnd w:id="4"/>
      <w:r w:rsidRPr="00D90158">
        <w:rPr>
          <w:rFonts w:ascii="Arial" w:eastAsia="Times New Roman" w:hAnsi="Arial" w:cs="Arial"/>
          <w:sz w:val="24"/>
          <w:szCs w:val="24"/>
          <w:lang w:eastAsia="ru-RU"/>
        </w:rPr>
        <w:t>4. Установление организационной структуры, полномочий, функций, порядка деятельности и определение перечня должностных лиц администрации Голуметского муниципального образования и их полномочий определяются решением Думы Голуметского муниципального образования.».</w:t>
      </w:r>
    </w:p>
    <w:p w14:paraId="10DC08B6" w14:textId="2BA7038F" w:rsidR="00EF1475" w:rsidRPr="00D90158" w:rsidRDefault="00EF1475" w:rsidP="00EF14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92"/>
      <w:bookmarkEnd w:id="5"/>
      <w:r w:rsidRPr="00D90158">
        <w:rPr>
          <w:rFonts w:ascii="Arial" w:eastAsia="Times New Roman" w:hAnsi="Arial" w:cs="Arial"/>
          <w:sz w:val="24"/>
          <w:szCs w:val="24"/>
          <w:lang w:eastAsia="ru-RU"/>
        </w:rPr>
        <w:t xml:space="preserve">2. Главе Голуметского муниципального образования в порядке, установленном Федеральным законом от 21 июля 2005 года №97-ФЗ «О государственной регистрации уставов муниципальных образований», представить </w:t>
      </w:r>
      <w:r w:rsidRPr="00D901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6446E962" w14:textId="77777777" w:rsidR="00EF1475" w:rsidRPr="00D90158" w:rsidRDefault="00EF1475" w:rsidP="00EF14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hyperlink r:id="rId6" w:history="1">
        <w:r w:rsidRPr="00D90158">
          <w:rPr>
            <w:rFonts w:ascii="Arial" w:eastAsia="Times New Roman" w:hAnsi="Arial" w:cs="Arial"/>
            <w:sz w:val="24"/>
            <w:szCs w:val="24"/>
            <w:lang w:eastAsia="ru-RU"/>
          </w:rPr>
          <w:t>Опубликовать</w:t>
        </w:r>
      </w:hyperlink>
      <w:r w:rsidRPr="00D9015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0F744872" w14:textId="77777777" w:rsidR="00EF1475" w:rsidRPr="00D90158" w:rsidRDefault="00EF1475" w:rsidP="00EF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bookmarkEnd w:id="6"/>
      <w:r w:rsidRPr="00D9015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государственной регистрации и опубликования в издании «</w:t>
      </w:r>
      <w:proofErr w:type="spellStart"/>
      <w:r w:rsidRPr="00D90158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D9015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14:paraId="7B0BE9D8" w14:textId="77777777" w:rsidR="00EF1475" w:rsidRPr="00D90158" w:rsidRDefault="00EF1475" w:rsidP="00EF14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16F8A9" w14:textId="77777777" w:rsidR="00EF1475" w:rsidRPr="00D90158" w:rsidRDefault="00EF1475" w:rsidP="00EF14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819CFF" w14:textId="77777777" w:rsidR="00EF1475" w:rsidRPr="00D90158" w:rsidRDefault="00EF1475" w:rsidP="00EF14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>Председатель Думы Голуметского</w:t>
      </w:r>
    </w:p>
    <w:p w14:paraId="68ACD9D9" w14:textId="77777777" w:rsidR="00D90158" w:rsidRDefault="00EF1475" w:rsidP="00EF14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bookmarkStart w:id="7" w:name="_Hlk86226305"/>
    </w:p>
    <w:p w14:paraId="6270A04D" w14:textId="2DA33173" w:rsidR="00EF1475" w:rsidRPr="00D90158" w:rsidRDefault="00EF1475" w:rsidP="00EF14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  <w:bookmarkEnd w:id="7"/>
    </w:p>
    <w:p w14:paraId="15C2969F" w14:textId="4A801518" w:rsidR="00EF1475" w:rsidRPr="00D90158" w:rsidRDefault="00EF1475" w:rsidP="00EF14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1913C6" w14:textId="77777777" w:rsidR="00EF1475" w:rsidRPr="00D90158" w:rsidRDefault="00EF1475" w:rsidP="00EF14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186DBF" w14:textId="77777777" w:rsidR="00EF1475" w:rsidRPr="00D90158" w:rsidRDefault="00EF1475" w:rsidP="00EF14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Голуметского </w:t>
      </w:r>
    </w:p>
    <w:p w14:paraId="126A91E0" w14:textId="77777777" w:rsidR="00D90158" w:rsidRDefault="00EF1475" w:rsidP="00EF14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5A36F18E" w14:textId="06CD70BC" w:rsidR="00EF1475" w:rsidRPr="00D90158" w:rsidRDefault="00EF1475" w:rsidP="00EF14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0158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sectPr w:rsidR="00EF1475" w:rsidRPr="00D90158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A4F9" w14:textId="77777777" w:rsidR="00661B14" w:rsidRDefault="00661B14" w:rsidP="00B1332E">
      <w:pPr>
        <w:spacing w:after="0" w:line="240" w:lineRule="auto"/>
      </w:pPr>
      <w:r>
        <w:separator/>
      </w:r>
    </w:p>
  </w:endnote>
  <w:endnote w:type="continuationSeparator" w:id="0">
    <w:p w14:paraId="789C0DA4" w14:textId="77777777" w:rsidR="00661B14" w:rsidRDefault="00661B14" w:rsidP="00B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3E78" w14:textId="77777777" w:rsidR="00661B14" w:rsidRDefault="00661B14" w:rsidP="00B1332E">
      <w:pPr>
        <w:spacing w:after="0" w:line="240" w:lineRule="auto"/>
      </w:pPr>
      <w:r>
        <w:separator/>
      </w:r>
    </w:p>
  </w:footnote>
  <w:footnote w:type="continuationSeparator" w:id="0">
    <w:p w14:paraId="3F189ED2" w14:textId="77777777" w:rsidR="00661B14" w:rsidRDefault="00661B14" w:rsidP="00B1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50"/>
    <w:rsid w:val="002C507C"/>
    <w:rsid w:val="005B7D2D"/>
    <w:rsid w:val="00661B14"/>
    <w:rsid w:val="007C33F5"/>
    <w:rsid w:val="00833950"/>
    <w:rsid w:val="00833D38"/>
    <w:rsid w:val="008579F3"/>
    <w:rsid w:val="009C3C23"/>
    <w:rsid w:val="00AE30D8"/>
    <w:rsid w:val="00B1332E"/>
    <w:rsid w:val="00D90158"/>
    <w:rsid w:val="00EF1475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527C"/>
  <w15:chartTrackingRefBased/>
  <w15:docId w15:val="{7D5E041C-090C-4DA4-B7E2-617B1FA5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47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32E"/>
    <w:rPr>
      <w:rFonts w:eastAsiaTheme="minorEastAs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32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2514311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2021-11-29T04:12:00Z</cp:lastPrinted>
  <dcterms:created xsi:type="dcterms:W3CDTF">2021-11-22T03:54:00Z</dcterms:created>
  <dcterms:modified xsi:type="dcterms:W3CDTF">2021-12-13T01:52:00Z</dcterms:modified>
</cp:coreProperties>
</file>